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0604" w:rsidRPr="00800604" w:rsidRDefault="00800604" w:rsidP="00800604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color w:val="C00000"/>
          <w:sz w:val="28"/>
          <w:szCs w:val="28"/>
        </w:rPr>
      </w:pPr>
      <w:r w:rsidRPr="00800604">
        <w:rPr>
          <w:rFonts w:ascii="Arial Black" w:eastAsia="Times New Roman" w:hAnsi="Arial Black" w:cs="Times New Roman"/>
          <w:color w:val="C00000"/>
          <w:sz w:val="28"/>
          <w:szCs w:val="28"/>
        </w:rPr>
        <w:t>CS101 SOLVED QUIZ NO 1 2014</w:t>
      </w:r>
    </w:p>
    <w:p w:rsidR="00800604" w:rsidRPr="00800604" w:rsidRDefault="00800604" w:rsidP="00800604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color w:val="000000"/>
          <w:sz w:val="28"/>
          <w:szCs w:val="28"/>
        </w:rPr>
      </w:pP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 is the interface in computer that supports transmission of multiple bits at the same time.  Serial Port  Parallel Port  Universal Serial Bus  None of the given .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Parallel port</w:t>
      </w: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2. The name of person, who designed the first Analytical Engine, was: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Charles Babbage</w:t>
      </w: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3. Punched cards were replaced by: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None of above(Transistor)</w:t>
      </w: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4. A data cell of a table contain?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Tables</w:t>
      </w: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5. Computer directly understand the ___________ language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Machine(11100110)</w:t>
      </w: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6. A user plug in sound card in computer system, __________ is required so that the sound card can perform its tasks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Devise app.</w:t>
      </w: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7. What will replace Transistors?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Quantum materials</w:t>
      </w:r>
    </w:p>
    <w:p w:rsidR="00800604" w:rsidRPr="00800604" w:rsidRDefault="00800604" w:rsidP="00800604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</w:rPr>
        <w:t>8. To move from one page to other page on the web, a hyper link is given which is:</w:t>
      </w:r>
    </w:p>
    <w:p w:rsidR="00800604" w:rsidRPr="00800604" w:rsidRDefault="00800604" w:rsidP="0080060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Blue and underlined</w:t>
      </w:r>
    </w:p>
    <w:p w:rsidR="00593CA8" w:rsidRDefault="00800604" w:rsidP="00800604"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00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sectPr w:rsidR="00593CA8" w:rsidSect="00800604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33" w:rsidRDefault="00A07B33" w:rsidP="00800604">
      <w:pPr>
        <w:spacing w:after="0" w:line="240" w:lineRule="auto"/>
      </w:pPr>
      <w:r>
        <w:separator/>
      </w:r>
    </w:p>
  </w:endnote>
  <w:endnote w:type="continuationSeparator" w:id="1">
    <w:p w:rsidR="00A07B33" w:rsidRDefault="00A07B33" w:rsidP="008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33" w:rsidRDefault="00A07B33" w:rsidP="00800604">
      <w:pPr>
        <w:spacing w:after="0" w:line="240" w:lineRule="auto"/>
      </w:pPr>
      <w:r>
        <w:separator/>
      </w:r>
    </w:p>
  </w:footnote>
  <w:footnote w:type="continuationSeparator" w:id="1">
    <w:p w:rsidR="00A07B33" w:rsidRDefault="00A07B33" w:rsidP="0080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04" w:rsidRDefault="008006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3693" o:spid="_x0000_s2050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http://vusolvedpaper.wordpress.com/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04" w:rsidRPr="00800604" w:rsidRDefault="00800604" w:rsidP="00800604">
    <w:pPr>
      <w:pStyle w:val="Header"/>
      <w:jc w:val="center"/>
      <w:rPr>
        <w:rFonts w:ascii="Arial Black" w:hAnsi="Arial Black"/>
        <w:color w:val="C00000"/>
      </w:rPr>
    </w:pPr>
    <w:r w:rsidRPr="00800604">
      <w:rPr>
        <w:rFonts w:ascii="Arial Black" w:hAnsi="Arial Black"/>
        <w:color w:val="C00000"/>
      </w:rPr>
      <w:t>http://vusolvedpaper.wordpress.com/</w:t>
    </w:r>
    <w:r w:rsidRPr="00800604">
      <w:rPr>
        <w:rFonts w:ascii="Arial Black" w:hAnsi="Arial Black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3694" o:spid="_x0000_s2051" type="#_x0000_t136" style="position:absolute;left:0;text-align:left;margin-left:0;margin-top:0;width:607.65pt;height:52.0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http://vusolvedpaper.wordpress.com/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04" w:rsidRDefault="008006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03692" o:spid="_x0000_s2049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http://vusolvedpaper.wordpress.com/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660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0604"/>
    <w:rsid w:val="00593CA8"/>
    <w:rsid w:val="00800604"/>
    <w:rsid w:val="00A0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604"/>
  </w:style>
  <w:style w:type="character" w:styleId="Hyperlink">
    <w:name w:val="Hyperlink"/>
    <w:basedOn w:val="DefaultParagraphFont"/>
    <w:uiPriority w:val="99"/>
    <w:semiHidden/>
    <w:unhideWhenUsed/>
    <w:rsid w:val="00800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604"/>
  </w:style>
  <w:style w:type="paragraph" w:styleId="Footer">
    <w:name w:val="footer"/>
    <w:basedOn w:val="Normal"/>
    <w:link w:val="FooterChar"/>
    <w:uiPriority w:val="99"/>
    <w:semiHidden/>
    <w:unhideWhenUsed/>
    <w:rsid w:val="0080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 Nazir</dc:creator>
  <cp:lastModifiedBy>Wasi Nazir</cp:lastModifiedBy>
  <cp:revision>1</cp:revision>
  <dcterms:created xsi:type="dcterms:W3CDTF">2014-12-29T08:37:00Z</dcterms:created>
  <dcterms:modified xsi:type="dcterms:W3CDTF">2014-12-29T08:41:00Z</dcterms:modified>
</cp:coreProperties>
</file>